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2F13" w14:textId="7A3AB7FC" w:rsidR="00775B8F" w:rsidRDefault="00653062">
      <w:r>
        <w:t>Programma masterclass</w:t>
      </w:r>
    </w:p>
    <w:p w14:paraId="39B12BDE" w14:textId="5CECBE16" w:rsidR="00653062" w:rsidRDefault="00653062"/>
    <w:p w14:paraId="0145350D" w14:textId="0406105B" w:rsidR="00653062" w:rsidRDefault="00FE0C8E">
      <w:r>
        <w:t>09.00 – 09.30</w:t>
      </w:r>
      <w:r>
        <w:tab/>
      </w:r>
      <w:r>
        <w:tab/>
        <w:t>Inloop</w:t>
      </w:r>
    </w:p>
    <w:p w14:paraId="77AE25EF" w14:textId="6EF22879" w:rsidR="00FE0C8E" w:rsidRDefault="00FE0C8E"/>
    <w:p w14:paraId="5B07A477" w14:textId="1D4B09AA" w:rsidR="00FE0C8E" w:rsidRDefault="00FE0C8E">
      <w:r>
        <w:t>09.30 – 10.00</w:t>
      </w:r>
      <w:r>
        <w:tab/>
      </w:r>
      <w:r>
        <w:tab/>
        <w:t>Introductie theorie</w:t>
      </w:r>
    </w:p>
    <w:p w14:paraId="62BE8830" w14:textId="4AE88B0E" w:rsidR="00FE0C8E" w:rsidRDefault="00FE0C8E">
      <w:r>
        <w:tab/>
      </w:r>
      <w:r>
        <w:tab/>
      </w:r>
      <w:r>
        <w:tab/>
        <w:t>- Motivatie</w:t>
      </w:r>
    </w:p>
    <w:p w14:paraId="562B736C" w14:textId="43FFB683" w:rsidR="00FE0C8E" w:rsidRDefault="00FE0C8E">
      <w:r>
        <w:tab/>
      </w:r>
      <w:r>
        <w:tab/>
      </w:r>
      <w:r>
        <w:tab/>
        <w:t>- Gespreksvoering</w:t>
      </w:r>
    </w:p>
    <w:p w14:paraId="44098FFD" w14:textId="632E20D1" w:rsidR="00FE0C8E" w:rsidRDefault="00FE0C8E">
      <w:r>
        <w:tab/>
      </w:r>
      <w:r>
        <w:tab/>
      </w:r>
      <w:r>
        <w:tab/>
        <w:t>- Condities</w:t>
      </w:r>
    </w:p>
    <w:p w14:paraId="7BADE0BE" w14:textId="2B3A9878" w:rsidR="00FE0C8E" w:rsidRDefault="00FE0C8E">
      <w:r>
        <w:tab/>
      </w:r>
      <w:r>
        <w:tab/>
      </w:r>
      <w:r>
        <w:tab/>
        <w:t>- Meervoudige partijdigheid</w:t>
      </w:r>
    </w:p>
    <w:p w14:paraId="01F7F682" w14:textId="20B89492" w:rsidR="00FE0C8E" w:rsidRDefault="00FE0C8E"/>
    <w:p w14:paraId="6428797C" w14:textId="43FBDCE7" w:rsidR="00FE0C8E" w:rsidRDefault="00FE0C8E">
      <w:r>
        <w:t>10.00 – 10.30</w:t>
      </w:r>
      <w:r>
        <w:tab/>
      </w:r>
      <w:r>
        <w:tab/>
        <w:t>Het telefoontje: simulatie</w:t>
      </w:r>
    </w:p>
    <w:p w14:paraId="33C9D9B9" w14:textId="655D1675" w:rsidR="00FE0C8E" w:rsidRDefault="00FE0C8E" w:rsidP="00FE0C8E">
      <w:pPr>
        <w:ind w:left="2268" w:hanging="144"/>
      </w:pPr>
      <w:r>
        <w:t>- oefenen met neutraal informatie aannemen, uit het conflict blijven, informatie verstrekken over de SCHIP-aanpak, motiveren</w:t>
      </w:r>
    </w:p>
    <w:p w14:paraId="3778412B" w14:textId="1B68DA27" w:rsidR="00FE0C8E" w:rsidRDefault="00FE0C8E" w:rsidP="00FE0C8E"/>
    <w:p w14:paraId="2085C13E" w14:textId="61955A38" w:rsidR="00FE0C8E" w:rsidRDefault="00FE0C8E" w:rsidP="00FE0C8E">
      <w:r>
        <w:t>10.30 – 10.45</w:t>
      </w:r>
      <w:r>
        <w:tab/>
      </w:r>
      <w:r>
        <w:tab/>
        <w:t>Feedback</w:t>
      </w:r>
    </w:p>
    <w:p w14:paraId="39B303D1" w14:textId="23A62ADD" w:rsidR="00FE0C8E" w:rsidRDefault="00FE0C8E" w:rsidP="00FE0C8E"/>
    <w:p w14:paraId="38C73421" w14:textId="7C5EACD9" w:rsidR="00FE0C8E" w:rsidRDefault="00FE0C8E" w:rsidP="00FE0C8E">
      <w:r>
        <w:t>10.45 – 11.00</w:t>
      </w:r>
      <w:r>
        <w:tab/>
      </w:r>
      <w:r>
        <w:tab/>
        <w:t>Pauze</w:t>
      </w:r>
    </w:p>
    <w:p w14:paraId="45A0EE18" w14:textId="49DAD8AC" w:rsidR="00FE0C8E" w:rsidRDefault="00FE0C8E" w:rsidP="00FE0C8E">
      <w:pPr>
        <w:ind w:left="2268" w:hanging="144"/>
      </w:pPr>
    </w:p>
    <w:p w14:paraId="6BB72309" w14:textId="7926D874" w:rsidR="00FE0C8E" w:rsidRDefault="00FE0C8E" w:rsidP="00FE0C8E">
      <w:pPr>
        <w:ind w:left="2127" w:hanging="2127"/>
      </w:pPr>
      <w:r>
        <w:t>11.00 – 11.30</w:t>
      </w:r>
      <w:r>
        <w:tab/>
        <w:t>Intakegesprek: simulatie</w:t>
      </w:r>
    </w:p>
    <w:p w14:paraId="11564AFE" w14:textId="03A50866" w:rsidR="00FE0C8E" w:rsidRDefault="00FE0C8E" w:rsidP="00FE0C8E">
      <w:pPr>
        <w:ind w:left="2127" w:hanging="2268"/>
      </w:pPr>
      <w:r>
        <w:tab/>
        <w:t>- Motivatie</w:t>
      </w:r>
    </w:p>
    <w:p w14:paraId="6D3FE760" w14:textId="77C47B6A" w:rsidR="00FE0C8E" w:rsidRDefault="00FE0C8E" w:rsidP="00FE0C8E">
      <w:pPr>
        <w:ind w:left="2127" w:hanging="2268"/>
      </w:pPr>
      <w:r>
        <w:tab/>
        <w:t>- Kinderen er tussen uit</w:t>
      </w:r>
    </w:p>
    <w:p w14:paraId="47BF93CF" w14:textId="384D957D" w:rsidR="00FE0C8E" w:rsidRDefault="00FE0C8E" w:rsidP="00FE0C8E">
      <w:pPr>
        <w:ind w:left="2127" w:hanging="2268"/>
      </w:pPr>
      <w:r>
        <w:tab/>
        <w:t>- Stopzetten procedures</w:t>
      </w:r>
    </w:p>
    <w:p w14:paraId="136CC0E4" w14:textId="624ACF2D" w:rsidR="00FE0C8E" w:rsidRDefault="00FE0C8E" w:rsidP="00FE0C8E">
      <w:pPr>
        <w:ind w:left="2127" w:hanging="2268"/>
      </w:pPr>
      <w:r>
        <w:tab/>
        <w:t>- Condities</w:t>
      </w:r>
    </w:p>
    <w:p w14:paraId="6AFAE70F" w14:textId="367F1200" w:rsidR="00FE0C8E" w:rsidRDefault="00FE0C8E" w:rsidP="00FE0C8E">
      <w:pPr>
        <w:ind w:left="2127" w:hanging="2268"/>
      </w:pPr>
    </w:p>
    <w:p w14:paraId="43E2650A" w14:textId="7AC24172" w:rsidR="00FE0C8E" w:rsidRDefault="00FE0C8E" w:rsidP="00FE0C8E">
      <w:pPr>
        <w:ind w:left="2127" w:hanging="2127"/>
      </w:pPr>
      <w:r>
        <w:t>11.30 – 11.45</w:t>
      </w:r>
      <w:r>
        <w:tab/>
        <w:t>Feedback</w:t>
      </w:r>
    </w:p>
    <w:p w14:paraId="0955BD69" w14:textId="39501686" w:rsidR="00FE0C8E" w:rsidRDefault="00FE0C8E" w:rsidP="00FE0C8E">
      <w:pPr>
        <w:ind w:left="2127" w:hanging="2127"/>
      </w:pPr>
    </w:p>
    <w:p w14:paraId="507CE10E" w14:textId="74907C93" w:rsidR="00FE0C8E" w:rsidRDefault="00FE0C8E" w:rsidP="00FE0C8E">
      <w:pPr>
        <w:ind w:left="2127" w:hanging="2127"/>
      </w:pPr>
      <w:r>
        <w:t>11.45 – 12.15</w:t>
      </w:r>
      <w:r>
        <w:tab/>
        <w:t>Fase 1: simulatie</w:t>
      </w:r>
    </w:p>
    <w:p w14:paraId="6608189F" w14:textId="5D6E0124" w:rsidR="00FE0C8E" w:rsidRDefault="00FE0C8E" w:rsidP="00FE0C8E">
      <w:pPr>
        <w:ind w:left="2127" w:hanging="2127"/>
      </w:pPr>
      <w:r>
        <w:tab/>
        <w:t>- Stimuleren kwetsbaarheid</w:t>
      </w:r>
    </w:p>
    <w:p w14:paraId="602E977F" w14:textId="47FC87C9" w:rsidR="00FE0C8E" w:rsidRDefault="00FE0C8E" w:rsidP="00FE0C8E">
      <w:pPr>
        <w:ind w:left="2127" w:hanging="2127"/>
      </w:pPr>
      <w:r>
        <w:tab/>
        <w:t xml:space="preserve">- Stimuleren luistervaardigheden </w:t>
      </w:r>
      <w:proofErr w:type="spellStart"/>
      <w:r>
        <w:t>client</w:t>
      </w:r>
      <w:proofErr w:type="spellEnd"/>
    </w:p>
    <w:p w14:paraId="3DF1F553" w14:textId="62A6330E" w:rsidR="00FE0C8E" w:rsidRDefault="00FE0C8E" w:rsidP="00FE0C8E">
      <w:pPr>
        <w:ind w:left="2127" w:hanging="2127"/>
      </w:pPr>
      <w:r>
        <w:tab/>
        <w:t>- Nieuwsgierigheid</w:t>
      </w:r>
    </w:p>
    <w:p w14:paraId="1D018FCE" w14:textId="442250CB" w:rsidR="00FE0C8E" w:rsidRDefault="00FE0C8E" w:rsidP="00FE0C8E">
      <w:pPr>
        <w:ind w:left="2127" w:hanging="2127"/>
      </w:pPr>
      <w:r>
        <w:tab/>
        <w:t>- Gespreksvaardigheden</w:t>
      </w:r>
    </w:p>
    <w:p w14:paraId="73825E20" w14:textId="7179226D" w:rsidR="00FE0C8E" w:rsidRDefault="00FE0C8E" w:rsidP="00FE0C8E">
      <w:pPr>
        <w:ind w:left="2127" w:hanging="2127"/>
      </w:pPr>
      <w:r>
        <w:tab/>
        <w:t>- Meervoudige partijdigheid</w:t>
      </w:r>
    </w:p>
    <w:p w14:paraId="4F2A9EB7" w14:textId="78125C35" w:rsidR="00FE0C8E" w:rsidRDefault="00FE0C8E" w:rsidP="00FE0C8E">
      <w:pPr>
        <w:ind w:left="2127" w:hanging="2127"/>
      </w:pPr>
      <w:r>
        <w:tab/>
        <w:t>- Omgaan met emoties</w:t>
      </w:r>
    </w:p>
    <w:p w14:paraId="447C7042" w14:textId="74EB6592" w:rsidR="00FE0C8E" w:rsidRDefault="00FE0C8E" w:rsidP="00FE0C8E">
      <w:pPr>
        <w:ind w:left="2127" w:hanging="2127"/>
      </w:pPr>
    </w:p>
    <w:p w14:paraId="05A48AD4" w14:textId="2674C2F2" w:rsidR="00FE0C8E" w:rsidRDefault="00FE0C8E" w:rsidP="00FE0C8E">
      <w:pPr>
        <w:ind w:left="2127" w:hanging="2127"/>
      </w:pPr>
      <w:r>
        <w:t>12.15 – 12.30</w:t>
      </w:r>
      <w:r>
        <w:tab/>
        <w:t>Feedback</w:t>
      </w:r>
    </w:p>
    <w:p w14:paraId="686778F5" w14:textId="64982DF0" w:rsidR="00FE0C8E" w:rsidRDefault="00FE0C8E" w:rsidP="00FE0C8E">
      <w:pPr>
        <w:ind w:left="2127" w:hanging="2127"/>
      </w:pPr>
    </w:p>
    <w:p w14:paraId="3D272F59" w14:textId="7383157D" w:rsidR="00FE0C8E" w:rsidRDefault="00FE0C8E" w:rsidP="00FE0C8E">
      <w:pPr>
        <w:ind w:left="2127" w:hanging="2127"/>
      </w:pPr>
      <w:r>
        <w:t>12.30 – 13.15</w:t>
      </w:r>
      <w:r>
        <w:tab/>
        <w:t>Lunch</w:t>
      </w:r>
    </w:p>
    <w:p w14:paraId="06DC4E15" w14:textId="4CAC1DDF" w:rsidR="00FE0C8E" w:rsidRDefault="00FE0C8E" w:rsidP="00FE0C8E">
      <w:pPr>
        <w:ind w:left="2127" w:hanging="2127"/>
      </w:pPr>
    </w:p>
    <w:p w14:paraId="0202CE3B" w14:textId="1983D46D" w:rsidR="00FE0C8E" w:rsidRDefault="00FE0C8E" w:rsidP="00FE0C8E">
      <w:pPr>
        <w:ind w:left="2127" w:hanging="2127"/>
      </w:pPr>
      <w:r>
        <w:t>13.15 – 13.45</w:t>
      </w:r>
      <w:r>
        <w:tab/>
        <w:t>HART-analyse: simulatie</w:t>
      </w:r>
    </w:p>
    <w:p w14:paraId="727AA866" w14:textId="73686133" w:rsidR="00FE0C8E" w:rsidRDefault="00FE0C8E" w:rsidP="00FE0C8E">
      <w:pPr>
        <w:ind w:left="2127" w:hanging="2127"/>
      </w:pPr>
      <w:r>
        <w:tab/>
        <w:t>- stimuleren kwetsbaarheid</w:t>
      </w:r>
    </w:p>
    <w:p w14:paraId="0665E854" w14:textId="09E07043" w:rsidR="00FE0C8E" w:rsidRDefault="00FE0C8E" w:rsidP="00FE0C8E">
      <w:pPr>
        <w:ind w:left="2127" w:hanging="2127"/>
      </w:pPr>
      <w:r>
        <w:tab/>
        <w:t>- parkeren conflicten</w:t>
      </w:r>
    </w:p>
    <w:p w14:paraId="023F7D54" w14:textId="188DD3C1" w:rsidR="00FE0C8E" w:rsidRDefault="00FE0C8E" w:rsidP="00FE0C8E">
      <w:pPr>
        <w:ind w:left="2127" w:hanging="2127"/>
      </w:pPr>
      <w:r>
        <w:tab/>
        <w:t>- omgaan met emoties</w:t>
      </w:r>
    </w:p>
    <w:p w14:paraId="1401476B" w14:textId="77BBB63E" w:rsidR="00FE0C8E" w:rsidRDefault="00FE0C8E" w:rsidP="00FE0C8E">
      <w:pPr>
        <w:ind w:left="2127" w:hanging="2127"/>
      </w:pPr>
      <w:r>
        <w:tab/>
        <w:t>- valideren</w:t>
      </w:r>
    </w:p>
    <w:p w14:paraId="774B60A1" w14:textId="00F32012" w:rsidR="00FE0C8E" w:rsidRDefault="00FE0C8E" w:rsidP="00FE0C8E">
      <w:pPr>
        <w:ind w:left="2127" w:hanging="2127"/>
      </w:pPr>
      <w:r>
        <w:tab/>
        <w:t>- psycho educatie</w:t>
      </w:r>
    </w:p>
    <w:p w14:paraId="0A220977" w14:textId="56D1D32D" w:rsidR="00FE0C8E" w:rsidRDefault="00FE0C8E" w:rsidP="00FE0C8E">
      <w:pPr>
        <w:ind w:left="2127" w:hanging="2127"/>
      </w:pPr>
    </w:p>
    <w:p w14:paraId="4A9F4C7C" w14:textId="0A394559" w:rsidR="00FE0C8E" w:rsidRDefault="00FE0C8E" w:rsidP="00FE0C8E">
      <w:pPr>
        <w:ind w:left="2127" w:hanging="2127"/>
      </w:pPr>
      <w:r>
        <w:t>13.45 – 14.00</w:t>
      </w:r>
      <w:r>
        <w:tab/>
        <w:t>Feedback</w:t>
      </w:r>
    </w:p>
    <w:p w14:paraId="52261257" w14:textId="199A82FD" w:rsidR="00FE0C8E" w:rsidRDefault="00FE0C8E" w:rsidP="00FE0C8E">
      <w:pPr>
        <w:ind w:left="2127" w:hanging="2127"/>
      </w:pPr>
    </w:p>
    <w:p w14:paraId="579FEAF1" w14:textId="16FC6520" w:rsidR="00FE0C8E" w:rsidRDefault="00FE0C8E" w:rsidP="00FE0C8E">
      <w:pPr>
        <w:ind w:left="2127" w:hanging="2127"/>
      </w:pPr>
      <w:r>
        <w:lastRenderedPageBreak/>
        <w:t>14.00 – 14.30</w:t>
      </w:r>
      <w:r>
        <w:tab/>
        <w:t>Fase 2: simulatie</w:t>
      </w:r>
    </w:p>
    <w:p w14:paraId="6BC02CA7" w14:textId="63BDEC43" w:rsidR="00FE0C8E" w:rsidRDefault="00FE0C8E" w:rsidP="00FE0C8E">
      <w:pPr>
        <w:ind w:left="2127" w:hanging="2127"/>
      </w:pPr>
      <w:r>
        <w:tab/>
        <w:t>- overeind blijven bij conflicten</w:t>
      </w:r>
    </w:p>
    <w:p w14:paraId="081DB7DC" w14:textId="34E2D609" w:rsidR="00FE0C8E" w:rsidRDefault="00FE0C8E" w:rsidP="00FE0C8E">
      <w:pPr>
        <w:ind w:left="2127" w:hanging="2127"/>
      </w:pPr>
      <w:r>
        <w:tab/>
        <w:t>- conflicten managen</w:t>
      </w:r>
    </w:p>
    <w:p w14:paraId="7D39E1D2" w14:textId="1C7B1FF3" w:rsidR="00FE0C8E" w:rsidRDefault="00FE0C8E" w:rsidP="00FE0C8E">
      <w:pPr>
        <w:ind w:left="2127" w:hanging="2127"/>
      </w:pPr>
      <w:r>
        <w:tab/>
        <w:t>- omgaan met weglopen</w:t>
      </w:r>
    </w:p>
    <w:p w14:paraId="3A8566F9" w14:textId="6B3EE3A0" w:rsidR="00FE0C8E" w:rsidRDefault="00FE0C8E" w:rsidP="00FE0C8E">
      <w:pPr>
        <w:ind w:left="2127" w:hanging="2127"/>
      </w:pPr>
      <w:r>
        <w:tab/>
        <w:t>- valideren</w:t>
      </w:r>
    </w:p>
    <w:p w14:paraId="66AF7466" w14:textId="0CA70E9D" w:rsidR="00FE0C8E" w:rsidRDefault="00FE0C8E" w:rsidP="00FE0C8E">
      <w:pPr>
        <w:ind w:left="2127" w:hanging="2127"/>
      </w:pPr>
      <w:r>
        <w:tab/>
        <w:t>- relatie met verliezen</w:t>
      </w:r>
    </w:p>
    <w:p w14:paraId="7FE854B4" w14:textId="22502D2F" w:rsidR="00FE0C8E" w:rsidRDefault="00FE0C8E" w:rsidP="00FE0C8E">
      <w:pPr>
        <w:ind w:left="2127" w:hanging="2127"/>
      </w:pPr>
      <w:r>
        <w:tab/>
        <w:t>- meervoudige partijdigheid</w:t>
      </w:r>
    </w:p>
    <w:p w14:paraId="78E232E5" w14:textId="18C77EB1" w:rsidR="00FE0C8E" w:rsidRDefault="00FE0C8E" w:rsidP="00FE0C8E">
      <w:pPr>
        <w:ind w:left="2127" w:hanging="2127"/>
      </w:pPr>
    </w:p>
    <w:p w14:paraId="38541DC0" w14:textId="6F5780F3" w:rsidR="00FE0C8E" w:rsidRDefault="00FE0C8E" w:rsidP="00FE0C8E">
      <w:pPr>
        <w:ind w:left="2127" w:hanging="2127"/>
      </w:pPr>
      <w:r>
        <w:t>14.30 – 14.45</w:t>
      </w:r>
      <w:r>
        <w:tab/>
        <w:t>Feedback</w:t>
      </w:r>
    </w:p>
    <w:p w14:paraId="2A3F0D69" w14:textId="4FF24F48" w:rsidR="00FE0C8E" w:rsidRDefault="00FE0C8E" w:rsidP="00FE0C8E">
      <w:pPr>
        <w:ind w:left="2127" w:hanging="2127"/>
      </w:pPr>
    </w:p>
    <w:p w14:paraId="1DD86AB4" w14:textId="0AFAD56E" w:rsidR="00FE0C8E" w:rsidRDefault="00FE0C8E" w:rsidP="00FE0C8E">
      <w:pPr>
        <w:ind w:left="2127" w:hanging="2127"/>
      </w:pPr>
      <w:r>
        <w:t>14.45 – 15.00</w:t>
      </w:r>
      <w:r>
        <w:tab/>
        <w:t>Pauze</w:t>
      </w:r>
    </w:p>
    <w:p w14:paraId="53DA86D8" w14:textId="0173FAEB" w:rsidR="00FE0C8E" w:rsidRDefault="00FE0C8E" w:rsidP="00FE0C8E">
      <w:pPr>
        <w:ind w:left="2127" w:hanging="2127"/>
      </w:pPr>
    </w:p>
    <w:p w14:paraId="596DB2CE" w14:textId="5EDF6C9A" w:rsidR="00FE0C8E" w:rsidRDefault="00FE0C8E" w:rsidP="00FE0C8E">
      <w:pPr>
        <w:ind w:left="2127" w:hanging="2127"/>
      </w:pPr>
      <w:r>
        <w:t>15.00 – 15.30</w:t>
      </w:r>
      <w:r>
        <w:tab/>
        <w:t>Fase 2: simulatie deel 2</w:t>
      </w:r>
    </w:p>
    <w:p w14:paraId="3C56479B" w14:textId="78457D47" w:rsidR="00FE0C8E" w:rsidRDefault="00FE0C8E" w:rsidP="00FE0C8E">
      <w:pPr>
        <w:ind w:left="2127" w:hanging="2127"/>
      </w:pPr>
      <w:r>
        <w:tab/>
        <w:t>- interactie conflicten verliezen</w:t>
      </w:r>
    </w:p>
    <w:p w14:paraId="1CE403DB" w14:textId="73306642" w:rsidR="00FE0C8E" w:rsidRDefault="00FE0C8E" w:rsidP="00FE0C8E">
      <w:pPr>
        <w:ind w:left="2127" w:hanging="2127"/>
      </w:pPr>
      <w:r>
        <w:tab/>
        <w:t>- omgaan met kritiek</w:t>
      </w:r>
    </w:p>
    <w:p w14:paraId="22CFD698" w14:textId="386D38E8" w:rsidR="00FE0C8E" w:rsidRDefault="00FE0C8E" w:rsidP="00FE0C8E">
      <w:pPr>
        <w:ind w:left="2127" w:hanging="2127"/>
      </w:pPr>
      <w:r>
        <w:tab/>
        <w:t xml:space="preserve">- </w:t>
      </w:r>
      <w:r w:rsidR="00962B85">
        <w:t>valideren</w:t>
      </w:r>
    </w:p>
    <w:p w14:paraId="512CF54C" w14:textId="31F237DC" w:rsidR="00962B85" w:rsidRDefault="00962B85" w:rsidP="00FE0C8E">
      <w:pPr>
        <w:ind w:left="2127" w:hanging="2127"/>
      </w:pPr>
      <w:r>
        <w:tab/>
        <w:t>- verdiepen</w:t>
      </w:r>
    </w:p>
    <w:p w14:paraId="3455CF9C" w14:textId="5B0A6199" w:rsidR="00962B85" w:rsidRDefault="00962B85" w:rsidP="00FE0C8E">
      <w:pPr>
        <w:ind w:left="2127" w:hanging="2127"/>
      </w:pPr>
    </w:p>
    <w:p w14:paraId="384F00D3" w14:textId="07CDDD3A" w:rsidR="00962B85" w:rsidRDefault="00962B85" w:rsidP="00FE0C8E">
      <w:pPr>
        <w:ind w:left="2127" w:hanging="2127"/>
      </w:pPr>
      <w:r>
        <w:t>15.30 – 15.45</w:t>
      </w:r>
      <w:r>
        <w:tab/>
        <w:t>Feedback</w:t>
      </w:r>
    </w:p>
    <w:p w14:paraId="7FACA05B" w14:textId="1C90BC4C" w:rsidR="00962B85" w:rsidRDefault="00962B85" w:rsidP="00FE0C8E">
      <w:pPr>
        <w:ind w:left="2127" w:hanging="2127"/>
      </w:pPr>
    </w:p>
    <w:p w14:paraId="77945F30" w14:textId="1409C1D5" w:rsidR="00962B85" w:rsidRDefault="00962B85" w:rsidP="00FE0C8E">
      <w:pPr>
        <w:ind w:left="2127" w:hanging="2127"/>
      </w:pPr>
      <w:r>
        <w:t>15.45 – 16.15</w:t>
      </w:r>
      <w:r>
        <w:tab/>
        <w:t>Fase 5: simulatie</w:t>
      </w:r>
    </w:p>
    <w:p w14:paraId="555DC66B" w14:textId="68BEDC6C" w:rsidR="00962B85" w:rsidRDefault="00962B85" w:rsidP="00FE0C8E">
      <w:pPr>
        <w:ind w:left="2127" w:hanging="2127"/>
      </w:pPr>
      <w:r>
        <w:tab/>
        <w:t>- lijk uit de kast</w:t>
      </w:r>
    </w:p>
    <w:p w14:paraId="7D1B0ED8" w14:textId="3AA81C35" w:rsidR="00962B85" w:rsidRDefault="00962B85" w:rsidP="00FE0C8E">
      <w:pPr>
        <w:ind w:left="2127" w:hanging="2127"/>
      </w:pPr>
      <w:r>
        <w:tab/>
        <w:t>- vertrouwen opbouwen</w:t>
      </w:r>
    </w:p>
    <w:p w14:paraId="5E4EF37F" w14:textId="62D22E07" w:rsidR="00962B85" w:rsidRDefault="00962B85" w:rsidP="00FE0C8E">
      <w:pPr>
        <w:ind w:left="2127" w:hanging="2127"/>
      </w:pPr>
      <w:r>
        <w:tab/>
        <w:t>- als…dan</w:t>
      </w:r>
    </w:p>
    <w:p w14:paraId="343CA466" w14:textId="476BF21F" w:rsidR="00962B85" w:rsidRDefault="00962B85" w:rsidP="00FE0C8E">
      <w:pPr>
        <w:ind w:left="2127" w:hanging="2127"/>
      </w:pPr>
      <w:r>
        <w:tab/>
      </w:r>
    </w:p>
    <w:p w14:paraId="13345F37" w14:textId="6DEEEEA0" w:rsidR="00962B85" w:rsidRDefault="00962B85" w:rsidP="00FE0C8E">
      <w:pPr>
        <w:ind w:left="2127" w:hanging="2127"/>
      </w:pPr>
      <w:r>
        <w:t>16.15 – 16.30</w:t>
      </w:r>
      <w:r>
        <w:tab/>
        <w:t>Feedback</w:t>
      </w:r>
    </w:p>
    <w:p w14:paraId="02456F82" w14:textId="3CD3799C" w:rsidR="00962B85" w:rsidRDefault="00962B85" w:rsidP="00FE0C8E">
      <w:pPr>
        <w:ind w:left="2127" w:hanging="2127"/>
      </w:pPr>
    </w:p>
    <w:p w14:paraId="17ED3609" w14:textId="31406AF4" w:rsidR="00962B85" w:rsidRDefault="00962B85" w:rsidP="00FE0C8E">
      <w:pPr>
        <w:ind w:left="2127" w:hanging="2127"/>
      </w:pPr>
      <w:r>
        <w:t>16.30 – 16.45</w:t>
      </w:r>
      <w:r>
        <w:tab/>
        <w:t>Wat ligt er nog</w:t>
      </w:r>
    </w:p>
    <w:p w14:paraId="0F53CF7C" w14:textId="1D4B8E68" w:rsidR="00962B85" w:rsidRDefault="00962B85" w:rsidP="00FE0C8E">
      <w:pPr>
        <w:ind w:left="2127" w:hanging="2127"/>
      </w:pPr>
    </w:p>
    <w:p w14:paraId="76A2F4C2" w14:textId="2EAC4112" w:rsidR="00962B85" w:rsidRDefault="00962B85" w:rsidP="00FE0C8E">
      <w:pPr>
        <w:ind w:left="2127" w:hanging="2127"/>
      </w:pPr>
      <w:r>
        <w:t>16.45</w:t>
      </w:r>
      <w:r>
        <w:tab/>
        <w:t>Afronden</w:t>
      </w:r>
    </w:p>
    <w:sectPr w:rsidR="00962B85" w:rsidSect="00A75E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62"/>
    <w:rsid w:val="00040603"/>
    <w:rsid w:val="000F0D3F"/>
    <w:rsid w:val="001D60F2"/>
    <w:rsid w:val="0037513A"/>
    <w:rsid w:val="003F3275"/>
    <w:rsid w:val="00434073"/>
    <w:rsid w:val="005A4D1B"/>
    <w:rsid w:val="00653062"/>
    <w:rsid w:val="006A25ED"/>
    <w:rsid w:val="006E2787"/>
    <w:rsid w:val="00761606"/>
    <w:rsid w:val="0081510A"/>
    <w:rsid w:val="009028BD"/>
    <w:rsid w:val="009500BF"/>
    <w:rsid w:val="00951040"/>
    <w:rsid w:val="00962B85"/>
    <w:rsid w:val="009F37BE"/>
    <w:rsid w:val="00A16207"/>
    <w:rsid w:val="00A63331"/>
    <w:rsid w:val="00A676C7"/>
    <w:rsid w:val="00A75EC5"/>
    <w:rsid w:val="00B3332A"/>
    <w:rsid w:val="00B43B76"/>
    <w:rsid w:val="00B44CB5"/>
    <w:rsid w:val="00B612D2"/>
    <w:rsid w:val="00BA6FA1"/>
    <w:rsid w:val="00CE612F"/>
    <w:rsid w:val="00D84C53"/>
    <w:rsid w:val="00ED04C4"/>
    <w:rsid w:val="00EE50E6"/>
    <w:rsid w:val="00F940A4"/>
    <w:rsid w:val="00FA2A67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60E81"/>
  <w15:chartTrackingRefBased/>
  <w15:docId w15:val="{E9364FED-4D35-5C49-BB99-2D15FF42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Leoniek van der Maarel</dc:creator>
  <cp:keywords/>
  <dc:description/>
  <cp:lastModifiedBy>Leoniek van der Maarel</cp:lastModifiedBy>
  <cp:revision>2</cp:revision>
  <dcterms:created xsi:type="dcterms:W3CDTF">2021-07-14T09:46:00Z</dcterms:created>
  <dcterms:modified xsi:type="dcterms:W3CDTF">2021-07-14T09:57:00Z</dcterms:modified>
</cp:coreProperties>
</file>